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8378" w14:textId="1754E551" w:rsidR="00004517" w:rsidRDefault="00B27EBC" w:rsidP="00540D9C">
      <w:pPr>
        <w:pStyle w:val="NoSpacing"/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C770B7D" wp14:editId="1E008DBC">
            <wp:extent cx="4541520" cy="1152326"/>
            <wp:effectExtent l="0" t="0" r="0" b="0"/>
            <wp:docPr id="2" name="Picture 2" descr="C:\Users\j3scs01\AppData\Local\Microsoft\Windows\Temporary Internet Files\Content.Word\FEiO-logo-high-r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3scs01\AppData\Local\Microsoft\Windows\Temporary Internet Files\Content.Word\FEiO-logo-high-re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59" cy="11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5F9B" w14:textId="77777777" w:rsidR="001B1713" w:rsidRDefault="001B1713" w:rsidP="00540D9C">
      <w:pPr>
        <w:pStyle w:val="NoSpacing"/>
        <w:widowControl w:val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A175E91" w14:textId="58601494" w:rsidR="009278AF" w:rsidRPr="00C17CC6" w:rsidRDefault="002127D0" w:rsidP="00540D9C">
      <w:pPr>
        <w:pStyle w:val="NoSpacing"/>
        <w:widowControl w:val="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Nurturing Financial Wellness: Mind, Money and More</w:t>
      </w:r>
    </w:p>
    <w:p w14:paraId="6D93E7EB" w14:textId="77777777" w:rsidR="00B27EBC" w:rsidRDefault="00B27EBC" w:rsidP="00540D9C">
      <w:pPr>
        <w:pStyle w:val="NoSpacing"/>
        <w:widowControl w:val="0"/>
        <w:contextualSpacing/>
        <w:jc w:val="center"/>
        <w:rPr>
          <w:rFonts w:ascii="Garamond" w:hAnsi="Garamond" w:cs="Times New Roman"/>
        </w:rPr>
      </w:pPr>
    </w:p>
    <w:p w14:paraId="5E351D54" w14:textId="77777777" w:rsidR="00B01819" w:rsidRPr="003929B7" w:rsidRDefault="00B01819" w:rsidP="00540D9C">
      <w:pPr>
        <w:pStyle w:val="NoSpacing"/>
        <w:widowControl w:val="0"/>
        <w:contextualSpacing/>
        <w:jc w:val="center"/>
        <w:rPr>
          <w:rFonts w:ascii="Cambria" w:hAnsi="Cambria" w:cs="Times New Roman"/>
        </w:rPr>
      </w:pPr>
      <w:r w:rsidRPr="003929B7">
        <w:rPr>
          <w:rFonts w:ascii="Cambria" w:hAnsi="Cambria" w:cs="Times New Roman"/>
        </w:rPr>
        <w:t>Moore Norman Technology Center</w:t>
      </w:r>
      <w:r w:rsidR="00636E45" w:rsidRPr="003929B7">
        <w:rPr>
          <w:rFonts w:ascii="Cambria" w:hAnsi="Cambria" w:cs="Times New Roman"/>
        </w:rPr>
        <w:t xml:space="preserve"> – South Penn Campus</w:t>
      </w:r>
    </w:p>
    <w:p w14:paraId="36B2FC34" w14:textId="77777777" w:rsidR="00636E45" w:rsidRPr="003929B7" w:rsidRDefault="00636E45" w:rsidP="00540D9C">
      <w:pPr>
        <w:pStyle w:val="NoSpacing"/>
        <w:widowControl w:val="0"/>
        <w:contextualSpacing/>
        <w:jc w:val="center"/>
        <w:rPr>
          <w:rFonts w:ascii="Cambria" w:hAnsi="Cambria" w:cs="Times New Roman"/>
        </w:rPr>
      </w:pPr>
      <w:r w:rsidRPr="003929B7">
        <w:rPr>
          <w:rFonts w:ascii="Cambria" w:hAnsi="Cambria" w:cs="Times New Roman"/>
        </w:rPr>
        <w:t>13301 S. Penn Ave., Oklahoma City</w:t>
      </w:r>
    </w:p>
    <w:p w14:paraId="0B8224D2" w14:textId="7651A231" w:rsidR="00B01819" w:rsidRPr="003929B7" w:rsidRDefault="00F51A75" w:rsidP="00540D9C">
      <w:pPr>
        <w:pStyle w:val="NoSpacing"/>
        <w:widowControl w:val="0"/>
        <w:contextualSpacing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Thursday, </w:t>
      </w:r>
      <w:r w:rsidR="00603662">
        <w:rPr>
          <w:rFonts w:ascii="Cambria" w:hAnsi="Cambria" w:cs="Times New Roman"/>
        </w:rPr>
        <w:t>January 25, 2024</w:t>
      </w:r>
    </w:p>
    <w:p w14:paraId="1ACB3C2C" w14:textId="77777777" w:rsidR="00245761" w:rsidRDefault="00245761" w:rsidP="00540D9C">
      <w:pPr>
        <w:pStyle w:val="NoSpacing"/>
        <w:widowControl w:val="0"/>
        <w:contextualSpacing/>
        <w:jc w:val="center"/>
        <w:rPr>
          <w:rFonts w:ascii="Garamond" w:hAnsi="Garamond" w:cs="Times New Roman"/>
          <w:b/>
        </w:rPr>
      </w:pPr>
    </w:p>
    <w:p w14:paraId="01D01A16" w14:textId="77777777" w:rsidR="00B01819" w:rsidRDefault="00B01819" w:rsidP="00540D9C">
      <w:pPr>
        <w:pStyle w:val="NoSpacing"/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21BA">
        <w:rPr>
          <w:rFonts w:ascii="Arial" w:hAnsi="Arial" w:cs="Arial"/>
          <w:b/>
          <w:sz w:val="24"/>
          <w:szCs w:val="24"/>
        </w:rPr>
        <w:t>Agenda</w:t>
      </w:r>
    </w:p>
    <w:p w14:paraId="27857704" w14:textId="77777777" w:rsidR="005121BA" w:rsidRDefault="005121BA" w:rsidP="00540D9C">
      <w:pPr>
        <w:pStyle w:val="NoSpacing"/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63390B3" w14:textId="57922830" w:rsidR="00B01819" w:rsidRPr="008C610C" w:rsidRDefault="00B01819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8:30 a.m.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="007F7C97" w:rsidRPr="008C610C">
        <w:rPr>
          <w:rFonts w:ascii="Cambria" w:hAnsi="Cambria" w:cs="Times New Roman"/>
          <w:b/>
          <w:sz w:val="24"/>
          <w:szCs w:val="24"/>
        </w:rPr>
        <w:t xml:space="preserve">Registration, </w:t>
      </w:r>
      <w:r w:rsidRPr="008C610C">
        <w:rPr>
          <w:rFonts w:ascii="Cambria" w:hAnsi="Cambria" w:cs="Times New Roman"/>
          <w:b/>
          <w:sz w:val="24"/>
          <w:szCs w:val="24"/>
        </w:rPr>
        <w:t>Breakfast</w:t>
      </w:r>
      <w:r w:rsidR="005C52B9" w:rsidRPr="008C610C">
        <w:rPr>
          <w:rFonts w:ascii="Cambria" w:hAnsi="Cambria" w:cs="Times New Roman"/>
          <w:b/>
          <w:sz w:val="24"/>
          <w:szCs w:val="24"/>
        </w:rPr>
        <w:t xml:space="preserve"> and Visit Exhibits</w:t>
      </w:r>
    </w:p>
    <w:p w14:paraId="4342EF01" w14:textId="77777777" w:rsidR="00B01819" w:rsidRPr="008C610C" w:rsidRDefault="00B01819" w:rsidP="00540D9C">
      <w:pPr>
        <w:pStyle w:val="NoSpacing"/>
        <w:widowControl w:val="0"/>
        <w:contextualSpacing/>
        <w:rPr>
          <w:rFonts w:ascii="Cambria" w:hAnsi="Cambria" w:cs="Times New Roman"/>
          <w:sz w:val="24"/>
          <w:szCs w:val="24"/>
        </w:rPr>
      </w:pPr>
    </w:p>
    <w:p w14:paraId="79D7DA3E" w14:textId="2B0F52EA" w:rsidR="00B01819" w:rsidRPr="008C610C" w:rsidRDefault="00B01819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9</w:t>
      </w:r>
      <w:r w:rsidR="00B204F1" w:rsidRPr="008C610C">
        <w:rPr>
          <w:rFonts w:ascii="Cambria" w:hAnsi="Cambria" w:cs="Times New Roman"/>
          <w:b/>
          <w:sz w:val="24"/>
          <w:szCs w:val="24"/>
        </w:rPr>
        <w:t>:</w:t>
      </w:r>
      <w:r w:rsidR="00ED7822" w:rsidRPr="008C610C">
        <w:rPr>
          <w:rFonts w:ascii="Cambria" w:hAnsi="Cambria" w:cs="Times New Roman"/>
          <w:b/>
          <w:sz w:val="24"/>
          <w:szCs w:val="24"/>
        </w:rPr>
        <w:t>15</w:t>
      </w:r>
      <w:r w:rsidRPr="008C610C">
        <w:rPr>
          <w:rFonts w:ascii="Cambria" w:hAnsi="Cambria" w:cs="Times New Roman"/>
          <w:b/>
          <w:sz w:val="24"/>
          <w:szCs w:val="24"/>
        </w:rPr>
        <w:t xml:space="preserve"> a.m.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  <w:t>Opening Welcome</w:t>
      </w:r>
      <w:r w:rsidR="00C6148C" w:rsidRPr="008C610C">
        <w:rPr>
          <w:rFonts w:ascii="Cambria" w:hAnsi="Cambria" w:cs="Times New Roman"/>
          <w:b/>
          <w:sz w:val="24"/>
          <w:szCs w:val="24"/>
        </w:rPr>
        <w:t xml:space="preserve"> </w:t>
      </w:r>
      <w:r w:rsidR="00C6148C" w:rsidRPr="008C610C">
        <w:rPr>
          <w:rFonts w:ascii="Cambria" w:hAnsi="Cambria" w:cs="Times New Roman"/>
          <w:bCs/>
          <w:sz w:val="24"/>
          <w:szCs w:val="24"/>
        </w:rPr>
        <w:t>(Rooms C, D. E)</w:t>
      </w:r>
    </w:p>
    <w:p w14:paraId="68DC7767" w14:textId="4DCD095C" w:rsidR="00636E45" w:rsidRPr="008C610C" w:rsidRDefault="00603662" w:rsidP="00303555">
      <w:pPr>
        <w:pStyle w:val="NoSpacing"/>
        <w:widowControl w:val="0"/>
        <w:ind w:left="2160"/>
        <w:contextualSpacing/>
        <w:rPr>
          <w:rFonts w:ascii="Cambria" w:hAnsi="Cambria" w:cs="Times New Roman"/>
        </w:rPr>
      </w:pPr>
      <w:r w:rsidRPr="008C610C">
        <w:rPr>
          <w:rFonts w:ascii="Cambria" w:hAnsi="Cambria" w:cs="Times New Roman"/>
          <w:sz w:val="24"/>
          <w:szCs w:val="24"/>
        </w:rPr>
        <w:t xml:space="preserve">Sarah </w:t>
      </w:r>
      <w:r w:rsidR="00F13211" w:rsidRPr="008C610C">
        <w:rPr>
          <w:rFonts w:ascii="Cambria" w:hAnsi="Cambria" w:cs="Times New Roman"/>
          <w:sz w:val="24"/>
          <w:szCs w:val="24"/>
        </w:rPr>
        <w:t>Flanagan</w:t>
      </w:r>
      <w:r w:rsidR="00BB3A6B" w:rsidRPr="008C610C">
        <w:rPr>
          <w:rFonts w:ascii="Cambria" w:hAnsi="Cambria" w:cs="Times New Roman"/>
          <w:sz w:val="24"/>
          <w:szCs w:val="24"/>
        </w:rPr>
        <w:t xml:space="preserve">, </w:t>
      </w:r>
      <w:r w:rsidR="00636E45" w:rsidRPr="008C610C">
        <w:rPr>
          <w:rFonts w:ascii="Cambria" w:hAnsi="Cambria" w:cs="Times New Roman"/>
        </w:rPr>
        <w:t>P</w:t>
      </w:r>
      <w:r w:rsidR="00BB3A6B" w:rsidRPr="008C610C">
        <w:rPr>
          <w:rFonts w:ascii="Cambria" w:hAnsi="Cambria" w:cs="Times New Roman"/>
        </w:rPr>
        <w:t>resident</w:t>
      </w:r>
      <w:r w:rsidR="00636E45" w:rsidRPr="008C610C">
        <w:rPr>
          <w:rFonts w:ascii="Cambria" w:hAnsi="Cambria" w:cs="Times New Roman"/>
        </w:rPr>
        <w:t>,</w:t>
      </w:r>
      <w:r w:rsidR="00BB3A6B" w:rsidRPr="008C610C">
        <w:rPr>
          <w:rFonts w:ascii="Cambria" w:hAnsi="Cambria" w:cs="Times New Roman"/>
        </w:rPr>
        <w:t xml:space="preserve"> Oklahoma Jump$tart Coalition</w:t>
      </w:r>
    </w:p>
    <w:p w14:paraId="6CDDA66C" w14:textId="3326B63A" w:rsidR="00141519" w:rsidRPr="008C610C" w:rsidRDefault="00AA1DD5" w:rsidP="00303555">
      <w:pPr>
        <w:pStyle w:val="NoSpacing"/>
        <w:widowControl w:val="0"/>
        <w:ind w:left="2160"/>
        <w:contextualSpacing/>
        <w:rPr>
          <w:rFonts w:ascii="Cambria" w:hAnsi="Cambria" w:cs="Times New Roman"/>
        </w:rPr>
      </w:pPr>
      <w:r w:rsidRPr="008C610C">
        <w:rPr>
          <w:rFonts w:ascii="Cambria" w:hAnsi="Cambria" w:cs="Times New Roman"/>
          <w:sz w:val="24"/>
          <w:szCs w:val="24"/>
        </w:rPr>
        <w:t xml:space="preserve">Steve Shepelwich, </w:t>
      </w:r>
      <w:r w:rsidR="007F7A20" w:rsidRPr="008C610C">
        <w:rPr>
          <w:rFonts w:ascii="Cambria" w:hAnsi="Cambria" w:cs="Times New Roman"/>
        </w:rPr>
        <w:t>Lead Community Development Advisor,</w:t>
      </w:r>
      <w:r w:rsidR="00141519" w:rsidRPr="008C610C">
        <w:rPr>
          <w:rFonts w:ascii="Cambria" w:hAnsi="Cambria" w:cs="Times New Roman"/>
        </w:rPr>
        <w:t xml:space="preserve"> Federal Reserve Bank of Kansas City</w:t>
      </w:r>
      <w:r w:rsidR="00C6148C" w:rsidRPr="008C610C">
        <w:rPr>
          <w:rFonts w:ascii="Cambria" w:hAnsi="Cambria" w:cs="Times New Roman"/>
        </w:rPr>
        <w:t>, Oklahoma City Branch</w:t>
      </w:r>
    </w:p>
    <w:p w14:paraId="0E466EAE" w14:textId="77777777" w:rsidR="006055CE" w:rsidRPr="008C610C" w:rsidRDefault="006055CE" w:rsidP="0071519D">
      <w:pPr>
        <w:pStyle w:val="NoSpacing"/>
        <w:widowControl w:val="0"/>
        <w:ind w:left="2520"/>
        <w:contextualSpacing/>
        <w:rPr>
          <w:rFonts w:ascii="Garamond" w:hAnsi="Garamond" w:cs="Times New Roman"/>
          <w:sz w:val="24"/>
          <w:szCs w:val="24"/>
        </w:rPr>
      </w:pPr>
    </w:p>
    <w:p w14:paraId="25B04AA0" w14:textId="6227D9D9" w:rsidR="00EB3A13" w:rsidRPr="008C610C" w:rsidRDefault="00636E45" w:rsidP="00ED7822">
      <w:pPr>
        <w:pStyle w:val="NoSpacing"/>
        <w:widowControl w:val="0"/>
        <w:ind w:left="2160" w:hanging="2160"/>
        <w:contextualSpacing/>
        <w:rPr>
          <w:rFonts w:ascii="Cambria" w:hAnsi="Cambria" w:cs="Times New Roman"/>
          <w:bCs/>
          <w:color w:val="00B0F0"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9:</w:t>
      </w:r>
      <w:r w:rsidR="005D39A3" w:rsidRPr="008C610C">
        <w:rPr>
          <w:rFonts w:ascii="Cambria" w:hAnsi="Cambria" w:cs="Times New Roman"/>
          <w:b/>
          <w:sz w:val="24"/>
          <w:szCs w:val="24"/>
        </w:rPr>
        <w:t>30</w:t>
      </w:r>
      <w:r w:rsidR="00B204F1" w:rsidRPr="008C610C">
        <w:rPr>
          <w:rFonts w:ascii="Cambria" w:hAnsi="Cambria" w:cs="Times New Roman"/>
          <w:b/>
          <w:sz w:val="24"/>
          <w:szCs w:val="24"/>
        </w:rPr>
        <w:t xml:space="preserve"> </w:t>
      </w:r>
      <w:r w:rsidRPr="008C610C">
        <w:rPr>
          <w:rFonts w:ascii="Cambria" w:hAnsi="Cambria" w:cs="Times New Roman"/>
          <w:b/>
          <w:sz w:val="24"/>
          <w:szCs w:val="24"/>
        </w:rPr>
        <w:t>a.m.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="00ED7822" w:rsidRPr="008C610C">
        <w:rPr>
          <w:rFonts w:ascii="Cambria" w:hAnsi="Cambria" w:cs="Times New Roman"/>
          <w:b/>
          <w:sz w:val="24"/>
          <w:szCs w:val="24"/>
        </w:rPr>
        <w:t>General Session</w:t>
      </w:r>
      <w:r w:rsidR="005C52B9" w:rsidRPr="008C610C">
        <w:rPr>
          <w:rFonts w:ascii="Cambria" w:hAnsi="Cambria" w:cs="Times New Roman"/>
          <w:b/>
          <w:sz w:val="24"/>
          <w:szCs w:val="24"/>
        </w:rPr>
        <w:t xml:space="preserve"> </w:t>
      </w:r>
      <w:r w:rsidR="00AD1C46" w:rsidRPr="008C610C">
        <w:rPr>
          <w:rFonts w:ascii="Cambria" w:hAnsi="Cambria" w:cs="Times New Roman"/>
          <w:b/>
          <w:sz w:val="24"/>
          <w:szCs w:val="24"/>
        </w:rPr>
        <w:t xml:space="preserve">– </w:t>
      </w:r>
      <w:r w:rsidR="005C52B9" w:rsidRPr="008C610C">
        <w:rPr>
          <w:rFonts w:ascii="Cambria" w:hAnsi="Cambria" w:cs="Times New Roman"/>
          <w:b/>
          <w:sz w:val="24"/>
          <w:szCs w:val="24"/>
        </w:rPr>
        <w:t>Financial</w:t>
      </w:r>
      <w:r w:rsidR="00AD1C46" w:rsidRPr="008C610C">
        <w:rPr>
          <w:rFonts w:ascii="Cambria" w:hAnsi="Cambria" w:cs="Times New Roman"/>
          <w:b/>
          <w:sz w:val="24"/>
          <w:szCs w:val="24"/>
        </w:rPr>
        <w:t xml:space="preserve"> </w:t>
      </w:r>
      <w:r w:rsidR="005C52B9" w:rsidRPr="008C610C">
        <w:rPr>
          <w:rFonts w:ascii="Cambria" w:hAnsi="Cambria" w:cs="Times New Roman"/>
          <w:b/>
          <w:sz w:val="24"/>
          <w:szCs w:val="24"/>
        </w:rPr>
        <w:t>Health</w:t>
      </w:r>
      <w:r w:rsidR="00A52D36" w:rsidRPr="008C610C">
        <w:rPr>
          <w:rFonts w:ascii="Cambria" w:hAnsi="Cambria" w:cs="Times New Roman"/>
          <w:b/>
          <w:sz w:val="24"/>
          <w:szCs w:val="24"/>
        </w:rPr>
        <w:t>: Setting the Stage</w:t>
      </w:r>
    </w:p>
    <w:p w14:paraId="772BABD9" w14:textId="7DBB8E76" w:rsidR="000C72A1" w:rsidRPr="008C610C" w:rsidRDefault="005C52B9" w:rsidP="00FB4706">
      <w:pPr>
        <w:pStyle w:val="NoSpacing"/>
        <w:widowControl w:val="0"/>
        <w:ind w:left="2160" w:hanging="2160"/>
        <w:contextualSpacing/>
        <w:rPr>
          <w:rFonts w:ascii="Cambria" w:hAnsi="Cambria" w:cs="Times New Roman"/>
        </w:rPr>
      </w:pPr>
      <w:r w:rsidRPr="008C610C">
        <w:rPr>
          <w:rFonts w:ascii="Cambria" w:hAnsi="Cambria" w:cs="Times New Roman"/>
          <w:b/>
          <w:sz w:val="24"/>
          <w:szCs w:val="24"/>
        </w:rPr>
        <w:tab/>
      </w:r>
      <w:r w:rsidR="00E16924" w:rsidRPr="008C610C">
        <w:rPr>
          <w:rFonts w:ascii="Cambria" w:hAnsi="Cambria" w:cs="Times New Roman"/>
          <w:bCs/>
          <w:sz w:val="24"/>
          <w:szCs w:val="24"/>
        </w:rPr>
        <w:t xml:space="preserve">Janae Bradford, </w:t>
      </w:r>
      <w:r w:rsidR="00CB2BEE" w:rsidRPr="008C610C">
        <w:rPr>
          <w:rFonts w:ascii="Cambria" w:hAnsi="Cambria" w:cs="Times New Roman"/>
          <w:bCs/>
        </w:rPr>
        <w:t xml:space="preserve">Director, Office of Financial Empowerment &amp; Community Wealth, </w:t>
      </w:r>
      <w:r w:rsidR="00E16924" w:rsidRPr="008C610C">
        <w:rPr>
          <w:rFonts w:ascii="Cambria" w:hAnsi="Cambria" w:cs="Times New Roman"/>
          <w:bCs/>
        </w:rPr>
        <w:t>City of Tulsa</w:t>
      </w:r>
      <w:r w:rsidR="00BA511A" w:rsidRPr="008C610C">
        <w:rPr>
          <w:rFonts w:ascii="Cambria" w:hAnsi="Cambria" w:cs="Times New Roman"/>
          <w:bCs/>
        </w:rPr>
        <w:t xml:space="preserve"> – Office of the Mayor</w:t>
      </w:r>
    </w:p>
    <w:p w14:paraId="100BFB70" w14:textId="77777777" w:rsidR="00FB4706" w:rsidRPr="008C610C" w:rsidRDefault="00B01819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ab/>
      </w:r>
      <w:r w:rsidR="00B204F1" w:rsidRPr="008C610C">
        <w:rPr>
          <w:rFonts w:ascii="Cambria" w:hAnsi="Cambria" w:cs="Times New Roman"/>
          <w:b/>
          <w:sz w:val="24"/>
          <w:szCs w:val="24"/>
        </w:rPr>
        <w:tab/>
      </w:r>
      <w:r w:rsidR="007F7C97" w:rsidRPr="008C610C">
        <w:rPr>
          <w:rFonts w:ascii="Cambria" w:hAnsi="Cambria" w:cs="Times New Roman"/>
          <w:b/>
          <w:sz w:val="24"/>
          <w:szCs w:val="24"/>
        </w:rPr>
        <w:tab/>
      </w:r>
    </w:p>
    <w:p w14:paraId="5659C0EE" w14:textId="5DB54C01" w:rsidR="00B01819" w:rsidRPr="008C610C" w:rsidRDefault="00B4164D" w:rsidP="00FB4706">
      <w:pPr>
        <w:pStyle w:val="NoSpacing"/>
        <w:widowControl w:val="0"/>
        <w:ind w:left="1440" w:firstLine="72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 xml:space="preserve">Getting Ahead: Bridges Out of Poverty </w:t>
      </w:r>
    </w:p>
    <w:p w14:paraId="57D4461D" w14:textId="6275C37F" w:rsidR="00006891" w:rsidRPr="008C610C" w:rsidRDefault="00E3216F" w:rsidP="00540D9C">
      <w:pPr>
        <w:pStyle w:val="NoSpacing"/>
        <w:widowControl w:val="0"/>
        <w:contextualSpacing/>
        <w:rPr>
          <w:rFonts w:ascii="Cambria" w:hAnsi="Cambria" w:cs="Times New Roman"/>
          <w:bCs/>
          <w:color w:val="92D050"/>
        </w:rPr>
      </w:pP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="00006891" w:rsidRPr="008C610C">
        <w:rPr>
          <w:rFonts w:ascii="Cambria" w:hAnsi="Cambria" w:cs="Times New Roman"/>
          <w:bCs/>
          <w:sz w:val="24"/>
          <w:szCs w:val="24"/>
        </w:rPr>
        <w:t>Treasure McKenzie</w:t>
      </w:r>
      <w:r w:rsidR="005C204C" w:rsidRPr="008C610C">
        <w:rPr>
          <w:rFonts w:ascii="Cambria" w:hAnsi="Cambria" w:cs="Times New Roman"/>
          <w:bCs/>
          <w:sz w:val="24"/>
          <w:szCs w:val="24"/>
        </w:rPr>
        <w:t xml:space="preserve">, </w:t>
      </w:r>
      <w:r w:rsidR="005C204C" w:rsidRPr="008C610C">
        <w:rPr>
          <w:rFonts w:ascii="Cambria" w:hAnsi="Cambria" w:cs="Times New Roman"/>
          <w:bCs/>
        </w:rPr>
        <w:t xml:space="preserve">Director, </w:t>
      </w:r>
      <w:r w:rsidR="00006891" w:rsidRPr="008C610C">
        <w:rPr>
          <w:rFonts w:ascii="Cambria" w:hAnsi="Cambria" w:cs="Times New Roman"/>
          <w:bCs/>
        </w:rPr>
        <w:t>Muskogee Bridges Out of Poverty</w:t>
      </w:r>
    </w:p>
    <w:p w14:paraId="2D0E3993" w14:textId="77777777" w:rsidR="007F7C97" w:rsidRPr="008C610C" w:rsidRDefault="007F7C97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</w:p>
    <w:p w14:paraId="09D52C4E" w14:textId="22F074BF" w:rsidR="007F7C97" w:rsidRPr="008C610C" w:rsidRDefault="000A511A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11</w:t>
      </w:r>
      <w:r w:rsidR="007F7C97" w:rsidRPr="008C610C">
        <w:rPr>
          <w:rFonts w:ascii="Cambria" w:hAnsi="Cambria" w:cs="Times New Roman"/>
          <w:b/>
          <w:sz w:val="24"/>
          <w:szCs w:val="24"/>
        </w:rPr>
        <w:t xml:space="preserve"> a.m.</w:t>
      </w:r>
      <w:r w:rsidR="007F7C97" w:rsidRPr="008C610C">
        <w:rPr>
          <w:rFonts w:ascii="Cambria" w:hAnsi="Cambria" w:cs="Times New Roman"/>
          <w:b/>
          <w:sz w:val="24"/>
          <w:szCs w:val="24"/>
        </w:rPr>
        <w:tab/>
      </w:r>
      <w:r w:rsidR="007F7C97" w:rsidRPr="008C610C">
        <w:rPr>
          <w:rFonts w:ascii="Cambria" w:hAnsi="Cambria" w:cs="Times New Roman"/>
          <w:b/>
          <w:sz w:val="24"/>
          <w:szCs w:val="24"/>
        </w:rPr>
        <w:tab/>
        <w:t>Break and Exhibits</w:t>
      </w:r>
    </w:p>
    <w:p w14:paraId="4C4B3C5B" w14:textId="77777777" w:rsidR="00F8142F" w:rsidRPr="008C610C" w:rsidRDefault="00F8142F" w:rsidP="00540D9C">
      <w:pPr>
        <w:pStyle w:val="ListParagraph"/>
        <w:spacing w:after="0" w:line="240" w:lineRule="auto"/>
        <w:ind w:left="2160" w:hanging="2160"/>
        <w:rPr>
          <w:rFonts w:ascii="Cambria" w:hAnsi="Cambria" w:cs="Times New Roman"/>
          <w:sz w:val="24"/>
          <w:szCs w:val="24"/>
        </w:rPr>
      </w:pPr>
    </w:p>
    <w:p w14:paraId="07C9A7D5" w14:textId="2C4E3095" w:rsidR="00B01819" w:rsidRPr="008C610C" w:rsidRDefault="008B735D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11</w:t>
      </w:r>
      <w:r w:rsidR="000A511A" w:rsidRPr="008C610C">
        <w:rPr>
          <w:rFonts w:ascii="Cambria" w:hAnsi="Cambria" w:cs="Times New Roman"/>
          <w:b/>
          <w:sz w:val="24"/>
          <w:szCs w:val="24"/>
        </w:rPr>
        <w:t>:15</w:t>
      </w:r>
      <w:r w:rsidR="007F7C97" w:rsidRPr="008C610C">
        <w:rPr>
          <w:rFonts w:ascii="Cambria" w:hAnsi="Cambria" w:cs="Times New Roman"/>
          <w:b/>
          <w:sz w:val="24"/>
          <w:szCs w:val="24"/>
        </w:rPr>
        <w:t xml:space="preserve"> </w:t>
      </w:r>
      <w:r w:rsidR="00B01819" w:rsidRPr="008C610C">
        <w:rPr>
          <w:rFonts w:ascii="Cambria" w:hAnsi="Cambria" w:cs="Times New Roman"/>
          <w:b/>
          <w:sz w:val="24"/>
          <w:szCs w:val="24"/>
        </w:rPr>
        <w:t>a.m</w:t>
      </w:r>
      <w:r w:rsidR="00B204F1" w:rsidRPr="008C610C">
        <w:rPr>
          <w:rFonts w:ascii="Cambria" w:hAnsi="Cambria" w:cs="Times New Roman"/>
          <w:b/>
          <w:sz w:val="24"/>
          <w:szCs w:val="24"/>
        </w:rPr>
        <w:t>.</w:t>
      </w:r>
      <w:r w:rsidR="00B204F1" w:rsidRPr="008C610C">
        <w:rPr>
          <w:rFonts w:ascii="Cambria" w:hAnsi="Cambria" w:cs="Times New Roman"/>
          <w:b/>
          <w:sz w:val="24"/>
          <w:szCs w:val="24"/>
        </w:rPr>
        <w:tab/>
      </w:r>
      <w:r w:rsidR="00B01819" w:rsidRPr="008C610C">
        <w:rPr>
          <w:rFonts w:ascii="Cambria" w:hAnsi="Cambria" w:cs="Times New Roman"/>
          <w:b/>
          <w:sz w:val="24"/>
          <w:szCs w:val="24"/>
        </w:rPr>
        <w:tab/>
      </w:r>
      <w:r w:rsidR="002127D0" w:rsidRPr="008C610C">
        <w:rPr>
          <w:rFonts w:ascii="Cambria" w:hAnsi="Cambria" w:cs="Times New Roman"/>
          <w:b/>
          <w:sz w:val="24"/>
          <w:szCs w:val="24"/>
        </w:rPr>
        <w:t xml:space="preserve">Community Driven Financial Wellness </w:t>
      </w:r>
      <w:r w:rsidR="007F7C97" w:rsidRPr="008C610C">
        <w:rPr>
          <w:rFonts w:ascii="Cambria" w:hAnsi="Cambria" w:cs="Times New Roman"/>
          <w:b/>
          <w:sz w:val="24"/>
          <w:szCs w:val="24"/>
        </w:rPr>
        <w:t>Panel Discussion</w:t>
      </w:r>
    </w:p>
    <w:p w14:paraId="6B2B5B8C" w14:textId="544F2D53" w:rsidR="00251382" w:rsidRPr="008C610C" w:rsidRDefault="007F7C97" w:rsidP="00041F6B">
      <w:pPr>
        <w:pStyle w:val="NoSpacing"/>
        <w:widowControl w:val="0"/>
        <w:ind w:left="2160"/>
        <w:contextualSpacing/>
        <w:rPr>
          <w:rFonts w:ascii="Cambria" w:hAnsi="Cambria" w:cs="Times New Roman"/>
          <w:bCs/>
        </w:rPr>
      </w:pPr>
      <w:r w:rsidRPr="008C610C">
        <w:rPr>
          <w:rFonts w:ascii="Cambria" w:hAnsi="Cambria" w:cs="Times New Roman"/>
          <w:sz w:val="24"/>
          <w:szCs w:val="24"/>
        </w:rPr>
        <w:t xml:space="preserve">Steve Shepelwich, </w:t>
      </w:r>
      <w:r w:rsidRPr="008C610C">
        <w:rPr>
          <w:rFonts w:ascii="Cambria" w:hAnsi="Cambria" w:cs="Times New Roman"/>
        </w:rPr>
        <w:t>moderator</w:t>
      </w:r>
      <w:r w:rsidR="00251382" w:rsidRPr="008C610C">
        <w:rPr>
          <w:rFonts w:ascii="Cambria" w:hAnsi="Cambria" w:cs="Times New Roman"/>
        </w:rPr>
        <w:t>, Lead Community Development Advis</w:t>
      </w:r>
      <w:r w:rsidR="00ED37A2" w:rsidRPr="008C610C">
        <w:rPr>
          <w:rFonts w:ascii="Cambria" w:hAnsi="Cambria" w:cs="Times New Roman"/>
        </w:rPr>
        <w:t>e</w:t>
      </w:r>
      <w:r w:rsidR="00251382" w:rsidRPr="008C610C">
        <w:rPr>
          <w:rFonts w:ascii="Cambria" w:hAnsi="Cambria" w:cs="Times New Roman"/>
        </w:rPr>
        <w:t>r, Federal Reserve Bank of Kansas City</w:t>
      </w:r>
    </w:p>
    <w:p w14:paraId="43335664" w14:textId="7C8AA5AF" w:rsidR="00813BF9" w:rsidRPr="008C610C" w:rsidRDefault="008B735D" w:rsidP="0024485F">
      <w:pPr>
        <w:pStyle w:val="NoSpacing"/>
        <w:widowControl w:val="0"/>
        <w:ind w:left="1440" w:firstLine="720"/>
        <w:contextualSpacing/>
        <w:rPr>
          <w:rFonts w:ascii="Cambria" w:hAnsi="Cambria" w:cs="Times New Roman"/>
          <w:bCs/>
          <w:color w:val="00B050"/>
          <w:sz w:val="24"/>
          <w:szCs w:val="24"/>
        </w:rPr>
      </w:pPr>
      <w:r w:rsidRPr="008C610C">
        <w:rPr>
          <w:rFonts w:ascii="Cambria" w:hAnsi="Cambria" w:cs="Times New Roman"/>
          <w:bCs/>
          <w:sz w:val="24"/>
          <w:szCs w:val="24"/>
        </w:rPr>
        <w:t>Kelsey Schultz, Coordinator of Bank On Tulsa</w:t>
      </w:r>
    </w:p>
    <w:p w14:paraId="33932DB2" w14:textId="6E033749" w:rsidR="00E3216F" w:rsidRPr="008C610C" w:rsidRDefault="009940A5" w:rsidP="00806A85">
      <w:pPr>
        <w:pStyle w:val="NoSpacing"/>
        <w:widowControl w:val="0"/>
        <w:ind w:left="2160"/>
        <w:contextualSpacing/>
        <w:rPr>
          <w:rFonts w:ascii="Cambria" w:hAnsi="Cambria" w:cs="Times New Roman"/>
          <w:bCs/>
          <w:sz w:val="24"/>
          <w:szCs w:val="24"/>
        </w:rPr>
      </w:pPr>
      <w:r w:rsidRPr="008C610C">
        <w:rPr>
          <w:rFonts w:ascii="Cambria" w:hAnsi="Cambria"/>
          <w:sz w:val="24"/>
          <w:szCs w:val="24"/>
        </w:rPr>
        <w:t>Dawn Simon</w:t>
      </w:r>
      <w:r w:rsidRPr="008C610C">
        <w:rPr>
          <w:rFonts w:ascii="Cambria" w:hAnsi="Cambria"/>
        </w:rPr>
        <w:t>, Chief Experience Officer</w:t>
      </w:r>
      <w:r w:rsidR="00943B06" w:rsidRPr="008C610C">
        <w:rPr>
          <w:rFonts w:ascii="Cambria" w:hAnsi="Cambria"/>
        </w:rPr>
        <w:t>,</w:t>
      </w:r>
      <w:r w:rsidRPr="008C610C">
        <w:rPr>
          <w:rFonts w:ascii="Cambria" w:hAnsi="Cambria"/>
        </w:rPr>
        <w:t xml:space="preserve"> WEOKIE Federal Credit Union</w:t>
      </w:r>
      <w:r w:rsidR="00B50CFD" w:rsidRPr="008C610C">
        <w:rPr>
          <w:rFonts w:ascii="Cambria" w:hAnsi="Cambria"/>
        </w:rPr>
        <w:t xml:space="preserve"> </w:t>
      </w:r>
    </w:p>
    <w:p w14:paraId="5E383E77" w14:textId="7308622E" w:rsidR="00806FBC" w:rsidRPr="008C610C" w:rsidRDefault="00EC1D7F" w:rsidP="00540D9C">
      <w:pPr>
        <w:pStyle w:val="NoSpacing"/>
        <w:widowControl w:val="0"/>
        <w:contextualSpacing/>
        <w:rPr>
          <w:rFonts w:ascii="Cambria" w:hAnsi="Cambria" w:cs="Times New Roman"/>
          <w:sz w:val="24"/>
          <w:szCs w:val="24"/>
        </w:rPr>
      </w:pPr>
      <w:r w:rsidRPr="008C610C">
        <w:rPr>
          <w:rFonts w:ascii="Cambria" w:hAnsi="Cambria" w:cs="Times New Roman"/>
          <w:bCs/>
          <w:sz w:val="24"/>
          <w:szCs w:val="24"/>
        </w:rPr>
        <w:tab/>
      </w:r>
      <w:r w:rsidRPr="008C610C">
        <w:rPr>
          <w:rFonts w:ascii="Cambria" w:hAnsi="Cambria" w:cs="Times New Roman"/>
          <w:bCs/>
          <w:sz w:val="24"/>
          <w:szCs w:val="24"/>
        </w:rPr>
        <w:tab/>
      </w:r>
      <w:r w:rsidRPr="008C610C">
        <w:rPr>
          <w:rFonts w:ascii="Cambria" w:hAnsi="Cambria" w:cs="Times New Roman"/>
          <w:bCs/>
          <w:sz w:val="24"/>
          <w:szCs w:val="24"/>
        </w:rPr>
        <w:tab/>
      </w:r>
    </w:p>
    <w:p w14:paraId="2AD2F3CB" w14:textId="2104C6A2" w:rsidR="007F7C97" w:rsidRPr="008C610C" w:rsidRDefault="007F7C97" w:rsidP="00E16924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Noon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  <w:t>Lunch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="00E16924" w:rsidRPr="008C610C">
        <w:rPr>
          <w:rFonts w:ascii="Cambria" w:hAnsi="Cambria" w:cs="Times New Roman"/>
          <w:b/>
          <w:sz w:val="24"/>
          <w:szCs w:val="24"/>
        </w:rPr>
        <w:tab/>
      </w:r>
      <w:r w:rsidR="00E16924"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</w:p>
    <w:p w14:paraId="0D5E07FB" w14:textId="77777777" w:rsidR="007F7C97" w:rsidRPr="008C610C" w:rsidRDefault="007F7C97" w:rsidP="00E16924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</w:p>
    <w:p w14:paraId="2EC13BE4" w14:textId="46D95EDF" w:rsidR="003F220C" w:rsidRPr="008C610C" w:rsidRDefault="007F7C97" w:rsidP="007F7C97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12:30 p.m.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="003F220C" w:rsidRPr="008C610C">
        <w:rPr>
          <w:rFonts w:ascii="Cambria" w:hAnsi="Cambria" w:cs="Times New Roman"/>
          <w:b/>
          <w:sz w:val="24"/>
          <w:szCs w:val="24"/>
        </w:rPr>
        <w:t>Oklahoma JumpStart Coalition A</w:t>
      </w:r>
      <w:r w:rsidR="00AB56AC" w:rsidRPr="008C610C">
        <w:rPr>
          <w:rFonts w:ascii="Cambria" w:hAnsi="Cambria" w:cs="Times New Roman"/>
          <w:b/>
          <w:sz w:val="24"/>
          <w:szCs w:val="24"/>
        </w:rPr>
        <w:t>wards</w:t>
      </w:r>
    </w:p>
    <w:p w14:paraId="6B2CC24A" w14:textId="2ADFD35D" w:rsidR="00CD47B9" w:rsidRPr="008C610C" w:rsidRDefault="00C31A21" w:rsidP="00303555">
      <w:pPr>
        <w:pStyle w:val="NoSpacing"/>
        <w:widowControl w:val="0"/>
        <w:ind w:left="2160"/>
        <w:contextualSpacing/>
        <w:rPr>
          <w:rFonts w:ascii="Cambria" w:hAnsi="Cambria" w:cs="Times New Roman"/>
        </w:rPr>
      </w:pPr>
      <w:r w:rsidRPr="008C610C">
        <w:rPr>
          <w:rFonts w:ascii="Cambria" w:hAnsi="Cambria" w:cs="Times New Roman"/>
          <w:sz w:val="24"/>
          <w:szCs w:val="24"/>
        </w:rPr>
        <w:t>Sarah Flanagan</w:t>
      </w:r>
      <w:r w:rsidR="003F220C" w:rsidRPr="008C610C">
        <w:rPr>
          <w:rFonts w:ascii="Cambria" w:hAnsi="Cambria" w:cs="Times New Roman"/>
          <w:sz w:val="24"/>
          <w:szCs w:val="24"/>
        </w:rPr>
        <w:t xml:space="preserve">, </w:t>
      </w:r>
      <w:r w:rsidR="000C7847" w:rsidRPr="008C610C">
        <w:rPr>
          <w:rFonts w:ascii="Cambria" w:hAnsi="Cambria" w:cs="Times New Roman"/>
        </w:rPr>
        <w:t>President</w:t>
      </w:r>
      <w:r w:rsidR="003F220C" w:rsidRPr="008C610C">
        <w:rPr>
          <w:rFonts w:ascii="Cambria" w:hAnsi="Cambria" w:cs="Times New Roman"/>
        </w:rPr>
        <w:t xml:space="preserve">, Oklahoma JumpStart Coalition </w:t>
      </w:r>
    </w:p>
    <w:p w14:paraId="3E6B3326" w14:textId="77777777" w:rsidR="00203498" w:rsidRPr="008C610C" w:rsidRDefault="00203498" w:rsidP="00203498">
      <w:pPr>
        <w:pStyle w:val="NoSpacing"/>
        <w:widowControl w:val="0"/>
        <w:ind w:left="2700"/>
        <w:contextualSpacing/>
        <w:rPr>
          <w:rFonts w:ascii="Cambria" w:hAnsi="Cambria" w:cs="Times New Roman"/>
          <w:sz w:val="24"/>
          <w:szCs w:val="24"/>
        </w:rPr>
      </w:pPr>
    </w:p>
    <w:p w14:paraId="7F714AFF" w14:textId="534092F2" w:rsidR="0013796F" w:rsidRPr="008C610C" w:rsidRDefault="007F7C97" w:rsidP="0013796F">
      <w:pPr>
        <w:pStyle w:val="NoSpacing"/>
        <w:widowControl w:val="0"/>
        <w:ind w:left="2160" w:hanging="2160"/>
        <w:contextualSpacing/>
        <w:rPr>
          <w:rFonts w:ascii="Cambria" w:hAnsi="Cambria" w:cs="Times New Roman"/>
          <w:bCs/>
          <w:sz w:val="24"/>
          <w:szCs w:val="24"/>
        </w:rPr>
      </w:pPr>
      <w:r w:rsidRPr="008C610C">
        <w:rPr>
          <w:rFonts w:ascii="Cambria" w:hAnsi="Cambria" w:cs="Times New Roman"/>
          <w:b/>
          <w:bCs/>
          <w:sz w:val="24"/>
          <w:szCs w:val="24"/>
        </w:rPr>
        <w:t>12:45 p.m.</w:t>
      </w:r>
      <w:r w:rsidRPr="008C610C">
        <w:rPr>
          <w:rFonts w:ascii="Cambria" w:hAnsi="Cambria" w:cs="Times New Roman"/>
          <w:sz w:val="24"/>
          <w:szCs w:val="24"/>
        </w:rPr>
        <w:tab/>
      </w:r>
      <w:r w:rsidR="00E16924" w:rsidRPr="008C610C">
        <w:rPr>
          <w:rFonts w:ascii="Cambria" w:hAnsi="Cambria" w:cs="Times New Roman"/>
          <w:b/>
          <w:bCs/>
          <w:sz w:val="24"/>
          <w:szCs w:val="24"/>
        </w:rPr>
        <w:t>Mental Health Connection to Financial Wellness</w:t>
      </w:r>
    </w:p>
    <w:p w14:paraId="59E94456" w14:textId="1615D11D" w:rsidR="00EF23F5" w:rsidRPr="008C610C" w:rsidRDefault="00242101" w:rsidP="00242101">
      <w:pPr>
        <w:pStyle w:val="NoSpacing"/>
        <w:widowControl w:val="0"/>
        <w:ind w:left="2160"/>
        <w:contextualSpacing/>
        <w:rPr>
          <w:rFonts w:ascii="Cambria" w:hAnsi="Cambria" w:cs="Times New Roman"/>
          <w:sz w:val="24"/>
          <w:szCs w:val="24"/>
        </w:rPr>
      </w:pPr>
      <w:r w:rsidRPr="008C610C">
        <w:rPr>
          <w:rFonts w:ascii="Cambria" w:hAnsi="Cambria" w:cs="Times New Roman"/>
          <w:sz w:val="24"/>
          <w:szCs w:val="24"/>
        </w:rPr>
        <w:t xml:space="preserve">Kendra Burkhalter, </w:t>
      </w:r>
      <w:r w:rsidRPr="008C610C">
        <w:rPr>
          <w:rFonts w:ascii="Cambria" w:hAnsi="Cambria" w:cs="Times New Roman"/>
        </w:rPr>
        <w:t>Behavioral Health and Wellness Coordinator, Oklahoma Department of Mental Health and Substance Abuse Services</w:t>
      </w:r>
    </w:p>
    <w:p w14:paraId="5C4ED8E9" w14:textId="77777777" w:rsidR="00242101" w:rsidRPr="008C610C" w:rsidRDefault="00242101" w:rsidP="00242101">
      <w:pPr>
        <w:pStyle w:val="NoSpacing"/>
        <w:widowControl w:val="0"/>
        <w:ind w:left="2160"/>
        <w:contextualSpacing/>
        <w:rPr>
          <w:rFonts w:ascii="Cambria" w:hAnsi="Cambria" w:cs="Times New Roman"/>
          <w:sz w:val="24"/>
          <w:szCs w:val="24"/>
        </w:rPr>
      </w:pPr>
    </w:p>
    <w:p w14:paraId="1C44986F" w14:textId="4F1D7F8A" w:rsidR="007F7C97" w:rsidRPr="008C610C" w:rsidRDefault="008B7D8F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1:30 p.m.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  <w:t xml:space="preserve">Break and </w:t>
      </w:r>
      <w:r w:rsidR="006E210D" w:rsidRPr="008C610C">
        <w:rPr>
          <w:rFonts w:ascii="Cambria" w:hAnsi="Cambria" w:cs="Times New Roman"/>
          <w:b/>
          <w:sz w:val="24"/>
          <w:szCs w:val="24"/>
        </w:rPr>
        <w:t xml:space="preserve">Visit </w:t>
      </w:r>
      <w:r w:rsidRPr="008C610C">
        <w:rPr>
          <w:rFonts w:ascii="Cambria" w:hAnsi="Cambria" w:cs="Times New Roman"/>
          <w:b/>
          <w:sz w:val="24"/>
          <w:szCs w:val="24"/>
        </w:rPr>
        <w:t>Exhibits</w:t>
      </w:r>
    </w:p>
    <w:p w14:paraId="117B757F" w14:textId="77777777" w:rsidR="007F7C97" w:rsidRPr="008C610C" w:rsidRDefault="007F7C97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</w:p>
    <w:p w14:paraId="4E2CB29A" w14:textId="66F145A8" w:rsidR="00CB425A" w:rsidRPr="008C610C" w:rsidRDefault="008B7D8F" w:rsidP="00CB425A">
      <w:pPr>
        <w:pStyle w:val="NoSpacing"/>
        <w:widowControl w:val="0"/>
        <w:ind w:left="2160" w:hanging="2160"/>
        <w:contextualSpacing/>
        <w:rPr>
          <w:rFonts w:ascii="Cambria" w:hAnsi="Cambria" w:cs="Times New Roman"/>
          <w:bCs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1:45</w:t>
      </w:r>
      <w:r w:rsidR="00BB3A6B" w:rsidRPr="008C610C">
        <w:rPr>
          <w:rFonts w:ascii="Cambria" w:hAnsi="Cambria" w:cs="Times New Roman"/>
          <w:b/>
          <w:sz w:val="24"/>
          <w:szCs w:val="24"/>
        </w:rPr>
        <w:t xml:space="preserve"> p.m.</w:t>
      </w:r>
      <w:r w:rsidR="00BB3A6B" w:rsidRPr="008C610C">
        <w:rPr>
          <w:rFonts w:ascii="Cambria" w:hAnsi="Cambria" w:cs="Times New Roman"/>
          <w:b/>
          <w:sz w:val="24"/>
          <w:szCs w:val="24"/>
        </w:rPr>
        <w:tab/>
      </w:r>
      <w:r w:rsidR="00F9652C" w:rsidRPr="008C610C">
        <w:rPr>
          <w:rFonts w:ascii="Cambria" w:hAnsi="Cambria" w:cs="Times New Roman"/>
          <w:b/>
          <w:sz w:val="24"/>
          <w:szCs w:val="24"/>
        </w:rPr>
        <w:t>T</w:t>
      </w:r>
      <w:r w:rsidR="0013706E" w:rsidRPr="008C610C">
        <w:rPr>
          <w:rFonts w:ascii="Cambria" w:hAnsi="Cambria" w:cs="Times New Roman"/>
          <w:b/>
          <w:sz w:val="24"/>
          <w:szCs w:val="24"/>
        </w:rPr>
        <w:t>he</w:t>
      </w:r>
      <w:r w:rsidRPr="008C610C">
        <w:rPr>
          <w:rFonts w:ascii="Cambria" w:hAnsi="Cambria" w:cs="Times New Roman"/>
          <w:b/>
          <w:sz w:val="24"/>
          <w:szCs w:val="24"/>
        </w:rPr>
        <w:t xml:space="preserve"> </w:t>
      </w:r>
      <w:r w:rsidR="009A6559" w:rsidRPr="008C610C">
        <w:rPr>
          <w:rFonts w:ascii="Cambria" w:hAnsi="Cambria" w:cs="Times New Roman"/>
          <w:b/>
          <w:sz w:val="24"/>
          <w:szCs w:val="24"/>
        </w:rPr>
        <w:t>Psychological I</w:t>
      </w:r>
      <w:r w:rsidRPr="008C610C">
        <w:rPr>
          <w:rFonts w:ascii="Cambria" w:hAnsi="Cambria" w:cs="Times New Roman"/>
          <w:b/>
          <w:sz w:val="24"/>
          <w:szCs w:val="24"/>
        </w:rPr>
        <w:t xml:space="preserve">mpacts of </w:t>
      </w:r>
      <w:r w:rsidR="009A6559" w:rsidRPr="008C610C">
        <w:rPr>
          <w:rFonts w:ascii="Cambria" w:hAnsi="Cambria" w:cs="Times New Roman"/>
          <w:b/>
          <w:sz w:val="24"/>
          <w:szCs w:val="24"/>
        </w:rPr>
        <w:t>F</w:t>
      </w:r>
      <w:r w:rsidRPr="008C610C">
        <w:rPr>
          <w:rFonts w:ascii="Cambria" w:hAnsi="Cambria" w:cs="Times New Roman"/>
          <w:b/>
          <w:sz w:val="24"/>
          <w:szCs w:val="24"/>
        </w:rPr>
        <w:t xml:space="preserve">inancial </w:t>
      </w:r>
      <w:r w:rsidR="009A6559" w:rsidRPr="008C610C">
        <w:rPr>
          <w:rFonts w:ascii="Cambria" w:hAnsi="Cambria" w:cs="Times New Roman"/>
          <w:b/>
          <w:sz w:val="24"/>
          <w:szCs w:val="24"/>
        </w:rPr>
        <w:t>D</w:t>
      </w:r>
      <w:r w:rsidRPr="008C610C">
        <w:rPr>
          <w:rFonts w:ascii="Cambria" w:hAnsi="Cambria" w:cs="Times New Roman"/>
          <w:b/>
          <w:sz w:val="24"/>
          <w:szCs w:val="24"/>
        </w:rPr>
        <w:t>istress</w:t>
      </w:r>
    </w:p>
    <w:p w14:paraId="2B444877" w14:textId="77777777" w:rsidR="00242101" w:rsidRPr="008C610C" w:rsidRDefault="00242101" w:rsidP="002D7D75">
      <w:pPr>
        <w:pStyle w:val="NoSpacing"/>
        <w:widowControl w:val="0"/>
        <w:ind w:left="2160"/>
        <w:contextualSpacing/>
        <w:rPr>
          <w:rFonts w:ascii="Cambria" w:hAnsi="Cambria" w:cs="Times New Roman"/>
          <w:bCs/>
        </w:rPr>
      </w:pPr>
      <w:r w:rsidRPr="008C610C">
        <w:rPr>
          <w:rFonts w:ascii="Cambria" w:hAnsi="Cambria" w:cs="Times New Roman"/>
          <w:bCs/>
          <w:sz w:val="24"/>
          <w:szCs w:val="24"/>
        </w:rPr>
        <w:t xml:space="preserve">Tina Herndon, moderator, Financial Educator, </w:t>
      </w:r>
      <w:r w:rsidRPr="008C610C">
        <w:rPr>
          <w:rFonts w:ascii="Cambria" w:hAnsi="Cambria" w:cs="Times New Roman"/>
          <w:bCs/>
        </w:rPr>
        <w:t>Tinker Federal Credit Union</w:t>
      </w:r>
    </w:p>
    <w:p w14:paraId="737786DC" w14:textId="1A41AC4B" w:rsidR="00242101" w:rsidRPr="008C610C" w:rsidRDefault="00F72F07" w:rsidP="002D7D75">
      <w:pPr>
        <w:pStyle w:val="NoSpacing"/>
        <w:widowControl w:val="0"/>
        <w:ind w:left="2160"/>
        <w:contextualSpacing/>
        <w:rPr>
          <w:rFonts w:ascii="Cambria" w:hAnsi="Cambria" w:cs="Times New Roman"/>
          <w:bCs/>
          <w:sz w:val="24"/>
          <w:szCs w:val="24"/>
        </w:rPr>
      </w:pPr>
      <w:r w:rsidRPr="008C610C">
        <w:rPr>
          <w:rFonts w:ascii="Cambria" w:hAnsi="Cambria" w:cs="Times New Roman"/>
          <w:bCs/>
          <w:sz w:val="24"/>
          <w:szCs w:val="24"/>
        </w:rPr>
        <w:t>Roxanne Bilby</w:t>
      </w:r>
      <w:r w:rsidR="00242101" w:rsidRPr="008C610C">
        <w:rPr>
          <w:rFonts w:ascii="Cambria" w:hAnsi="Cambria" w:cs="Times New Roman"/>
          <w:bCs/>
          <w:sz w:val="24"/>
          <w:szCs w:val="24"/>
        </w:rPr>
        <w:t xml:space="preserve">, </w:t>
      </w:r>
      <w:r w:rsidR="00242101" w:rsidRPr="008C610C">
        <w:rPr>
          <w:rFonts w:ascii="Cambria" w:hAnsi="Cambria" w:cs="Times New Roman"/>
          <w:bCs/>
        </w:rPr>
        <w:t xml:space="preserve">Rogers State </w:t>
      </w:r>
      <w:r w:rsidRPr="008C610C">
        <w:rPr>
          <w:rFonts w:ascii="Cambria" w:hAnsi="Cambria" w:cs="Times New Roman"/>
          <w:bCs/>
        </w:rPr>
        <w:t>University</w:t>
      </w:r>
      <w:r w:rsidR="00242101" w:rsidRPr="008C610C">
        <w:rPr>
          <w:rFonts w:ascii="Cambria" w:hAnsi="Cambria" w:cs="Times New Roman"/>
          <w:bCs/>
        </w:rPr>
        <w:t xml:space="preserve">, </w:t>
      </w:r>
      <w:r w:rsidR="002D7D75" w:rsidRPr="008C610C">
        <w:rPr>
          <w:rFonts w:ascii="Cambria" w:hAnsi="Cambria" w:cs="Times New Roman"/>
          <w:bCs/>
        </w:rPr>
        <w:t>Drug Prevention Coordinator</w:t>
      </w:r>
    </w:p>
    <w:p w14:paraId="2A0DFCD5" w14:textId="77777777" w:rsidR="00242101" w:rsidRPr="008C610C" w:rsidRDefault="00242101" w:rsidP="002D7D75">
      <w:pPr>
        <w:pStyle w:val="NoSpacing"/>
        <w:widowControl w:val="0"/>
        <w:ind w:left="2160"/>
        <w:contextualSpacing/>
        <w:rPr>
          <w:rFonts w:ascii="Cambria" w:hAnsi="Cambria" w:cs="Times New Roman"/>
          <w:bCs/>
        </w:rPr>
      </w:pPr>
      <w:r w:rsidRPr="008C610C">
        <w:rPr>
          <w:rFonts w:ascii="Cambria" w:hAnsi="Cambria" w:cs="Times New Roman"/>
          <w:bCs/>
          <w:sz w:val="24"/>
          <w:szCs w:val="24"/>
        </w:rPr>
        <w:t xml:space="preserve">Danielle Lynch, </w:t>
      </w:r>
      <w:r w:rsidRPr="008C610C">
        <w:rPr>
          <w:rFonts w:ascii="Cambria" w:hAnsi="Cambria" w:cs="Times New Roman"/>
          <w:bCs/>
        </w:rPr>
        <w:t xml:space="preserve">CDSVRP, MSW, Director of Domestic Violence Advocacy, YWCA </w:t>
      </w:r>
    </w:p>
    <w:p w14:paraId="146DD199" w14:textId="77777777" w:rsidR="00203498" w:rsidRPr="008C610C" w:rsidRDefault="00203498" w:rsidP="006A16CB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</w:p>
    <w:p w14:paraId="3431DE2D" w14:textId="540E96C0" w:rsidR="006A16CB" w:rsidRPr="008C610C" w:rsidRDefault="00BB3A6B" w:rsidP="006A16CB">
      <w:pPr>
        <w:pStyle w:val="NoSpacing"/>
        <w:widowControl w:val="0"/>
        <w:contextualSpacing/>
        <w:rPr>
          <w:rFonts w:ascii="Cambria" w:hAnsi="Cambria" w:cs="Times New Roman"/>
          <w:bCs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2:</w:t>
      </w:r>
      <w:r w:rsidR="008B7D8F" w:rsidRPr="008C610C">
        <w:rPr>
          <w:rFonts w:ascii="Cambria" w:hAnsi="Cambria" w:cs="Times New Roman"/>
          <w:b/>
          <w:sz w:val="24"/>
          <w:szCs w:val="24"/>
        </w:rPr>
        <w:t>45</w:t>
      </w:r>
      <w:r w:rsidR="00B204F1" w:rsidRPr="008C610C">
        <w:rPr>
          <w:rFonts w:ascii="Cambria" w:hAnsi="Cambria" w:cs="Times New Roman"/>
          <w:b/>
          <w:sz w:val="24"/>
          <w:szCs w:val="24"/>
        </w:rPr>
        <w:t xml:space="preserve"> </w:t>
      </w:r>
      <w:r w:rsidRPr="008C610C">
        <w:rPr>
          <w:rFonts w:ascii="Cambria" w:hAnsi="Cambria" w:cs="Times New Roman"/>
          <w:b/>
          <w:sz w:val="24"/>
          <w:szCs w:val="24"/>
        </w:rPr>
        <w:t>p.m.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="00A83555" w:rsidRPr="008C610C">
        <w:rPr>
          <w:rFonts w:ascii="Cambria" w:hAnsi="Cambria" w:cs="Times New Roman"/>
          <w:b/>
          <w:sz w:val="24"/>
          <w:szCs w:val="24"/>
        </w:rPr>
        <w:t>Empowerment Through Hope</w:t>
      </w:r>
      <w:r w:rsidR="006A16CB" w:rsidRPr="008C610C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3BA98EA" w14:textId="54C8CA78" w:rsidR="00F8393F" w:rsidRPr="008C610C" w:rsidRDefault="00F8393F" w:rsidP="008C610C">
      <w:pPr>
        <w:pStyle w:val="NoSpacing"/>
        <w:widowControl w:val="0"/>
        <w:ind w:left="2160"/>
        <w:contextualSpacing/>
        <w:rPr>
          <w:rFonts w:ascii="Cambria" w:hAnsi="Cambria" w:cs="Times New Roman"/>
          <w:bCs/>
          <w:color w:val="00B050"/>
        </w:rPr>
      </w:pPr>
      <w:r w:rsidRPr="008C610C">
        <w:rPr>
          <w:rFonts w:ascii="Cambria" w:hAnsi="Cambria" w:cs="Times New Roman"/>
          <w:bCs/>
          <w:sz w:val="24"/>
          <w:szCs w:val="24"/>
        </w:rPr>
        <w:t xml:space="preserve">Norman Markland, </w:t>
      </w:r>
      <w:r w:rsidRPr="008C610C">
        <w:rPr>
          <w:rFonts w:ascii="Cambria" w:hAnsi="Cambria" w:cs="Times New Roman"/>
          <w:bCs/>
        </w:rPr>
        <w:t>Community Hope Center Director</w:t>
      </w:r>
      <w:r w:rsidR="008C610C" w:rsidRPr="008C610C">
        <w:rPr>
          <w:rFonts w:ascii="Cambria" w:hAnsi="Cambria" w:cs="Times New Roman"/>
          <w:bCs/>
        </w:rPr>
        <w:t xml:space="preserve"> </w:t>
      </w:r>
      <w:r w:rsidRPr="008C610C">
        <w:rPr>
          <w:rFonts w:ascii="Cambria" w:hAnsi="Cambria" w:cs="Times New Roman"/>
          <w:bCs/>
        </w:rPr>
        <w:t>Oklahoma Department of Human Services</w:t>
      </w:r>
      <w:r w:rsidR="006A16CB" w:rsidRPr="008C610C">
        <w:rPr>
          <w:rFonts w:ascii="Cambria" w:hAnsi="Cambria" w:cs="Times New Roman"/>
          <w:bCs/>
        </w:rPr>
        <w:t xml:space="preserve"> </w:t>
      </w:r>
    </w:p>
    <w:p w14:paraId="1A0809E0" w14:textId="77777777" w:rsidR="003D7198" w:rsidRPr="008C610C" w:rsidRDefault="003D7198" w:rsidP="003D7198">
      <w:pPr>
        <w:pStyle w:val="ListParagraph"/>
        <w:widowControl w:val="0"/>
        <w:spacing w:after="0"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F210814" w14:textId="77777777" w:rsidR="00383C1D" w:rsidRPr="008C610C" w:rsidRDefault="007F7C97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3:15 p.m.</w:t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Pr="008C610C">
        <w:rPr>
          <w:rFonts w:ascii="Cambria" w:hAnsi="Cambria" w:cs="Times New Roman"/>
          <w:b/>
          <w:sz w:val="24"/>
          <w:szCs w:val="24"/>
        </w:rPr>
        <w:tab/>
      </w:r>
      <w:r w:rsidR="005E4F8B" w:rsidRPr="008C610C">
        <w:rPr>
          <w:rFonts w:ascii="Cambria" w:hAnsi="Cambria" w:cs="Times New Roman"/>
          <w:b/>
          <w:sz w:val="24"/>
          <w:szCs w:val="24"/>
        </w:rPr>
        <w:t>Closing</w:t>
      </w:r>
    </w:p>
    <w:p w14:paraId="313FD5A3" w14:textId="77777777" w:rsidR="00383C1D" w:rsidRPr="008C610C" w:rsidRDefault="00383C1D" w:rsidP="004A73EA">
      <w:pPr>
        <w:pStyle w:val="NoSpacing"/>
        <w:widowControl w:val="0"/>
        <w:ind w:left="2160"/>
        <w:contextualSpacing/>
        <w:rPr>
          <w:rFonts w:ascii="Cambria" w:hAnsi="Cambria" w:cs="Times New Roman"/>
        </w:rPr>
      </w:pPr>
      <w:r w:rsidRPr="008C610C">
        <w:rPr>
          <w:rFonts w:ascii="Cambria" w:hAnsi="Cambria" w:cs="Times New Roman"/>
          <w:sz w:val="24"/>
          <w:szCs w:val="24"/>
        </w:rPr>
        <w:t xml:space="preserve">Sarah Flanagan, </w:t>
      </w:r>
      <w:r w:rsidRPr="008C610C">
        <w:rPr>
          <w:rFonts w:ascii="Cambria" w:hAnsi="Cambria" w:cs="Times New Roman"/>
        </w:rPr>
        <w:t xml:space="preserve">President, Oklahoma JumpStart Coalition </w:t>
      </w:r>
    </w:p>
    <w:p w14:paraId="239B80DA" w14:textId="77777777" w:rsidR="00383C1D" w:rsidRPr="008C610C" w:rsidRDefault="00383C1D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</w:p>
    <w:p w14:paraId="01FE8669" w14:textId="66A002E2" w:rsidR="009845B8" w:rsidRPr="008C610C" w:rsidRDefault="00174F12" w:rsidP="00540D9C">
      <w:pPr>
        <w:pStyle w:val="NoSpacing"/>
        <w:widowControl w:val="0"/>
        <w:contextualSpacing/>
        <w:rPr>
          <w:rFonts w:ascii="Cambria" w:hAnsi="Cambria" w:cs="Times New Roman"/>
          <w:b/>
          <w:sz w:val="24"/>
          <w:szCs w:val="24"/>
        </w:rPr>
      </w:pPr>
      <w:r w:rsidRPr="008C610C">
        <w:rPr>
          <w:rFonts w:ascii="Cambria" w:hAnsi="Cambria" w:cs="Times New Roman"/>
          <w:b/>
          <w:sz w:val="24"/>
          <w:szCs w:val="24"/>
        </w:rPr>
        <w:t>3</w:t>
      </w:r>
      <w:r w:rsidR="009845B8" w:rsidRPr="008C610C">
        <w:rPr>
          <w:rFonts w:ascii="Cambria" w:hAnsi="Cambria" w:cs="Times New Roman"/>
          <w:b/>
          <w:sz w:val="24"/>
          <w:szCs w:val="24"/>
        </w:rPr>
        <w:t>:</w:t>
      </w:r>
      <w:r w:rsidRPr="008C610C">
        <w:rPr>
          <w:rFonts w:ascii="Cambria" w:hAnsi="Cambria" w:cs="Times New Roman"/>
          <w:b/>
          <w:sz w:val="24"/>
          <w:szCs w:val="24"/>
        </w:rPr>
        <w:t>30</w:t>
      </w:r>
      <w:r w:rsidR="009845B8" w:rsidRPr="008C610C">
        <w:rPr>
          <w:rFonts w:ascii="Cambria" w:hAnsi="Cambria" w:cs="Times New Roman"/>
          <w:b/>
          <w:sz w:val="24"/>
          <w:szCs w:val="24"/>
        </w:rPr>
        <w:t xml:space="preserve"> p.m.</w:t>
      </w:r>
      <w:r w:rsidR="009845B8" w:rsidRPr="008C610C">
        <w:rPr>
          <w:rFonts w:ascii="Cambria" w:hAnsi="Cambria" w:cs="Times New Roman"/>
          <w:b/>
          <w:sz w:val="24"/>
          <w:szCs w:val="24"/>
        </w:rPr>
        <w:tab/>
      </w:r>
      <w:r w:rsidR="009845B8" w:rsidRPr="008C610C">
        <w:rPr>
          <w:rFonts w:ascii="Cambria" w:hAnsi="Cambria" w:cs="Times New Roman"/>
          <w:b/>
          <w:sz w:val="24"/>
          <w:szCs w:val="24"/>
        </w:rPr>
        <w:tab/>
        <w:t>Adjourn</w:t>
      </w:r>
    </w:p>
    <w:sectPr w:rsidR="009845B8" w:rsidRPr="008C610C" w:rsidSect="00DF58EA">
      <w:footerReference w:type="default" r:id="rId8"/>
      <w:pgSz w:w="12240" w:h="20160" w:code="1"/>
      <w:pgMar w:top="634" w:right="1080" w:bottom="994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E664" w14:textId="77777777" w:rsidR="006A4829" w:rsidRDefault="006A4829" w:rsidP="00B01819">
      <w:pPr>
        <w:spacing w:after="0" w:line="240" w:lineRule="auto"/>
      </w:pPr>
      <w:r>
        <w:separator/>
      </w:r>
    </w:p>
  </w:endnote>
  <w:endnote w:type="continuationSeparator" w:id="0">
    <w:p w14:paraId="44A7EE42" w14:textId="77777777" w:rsidR="006A4829" w:rsidRDefault="006A4829" w:rsidP="00B0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570851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C647B" w14:textId="6298CB88" w:rsidR="008C2B7E" w:rsidRPr="000A520D" w:rsidRDefault="007A6F2A" w:rsidP="00F52FD2">
        <w:pPr>
          <w:pStyle w:val="NoSpacing"/>
          <w:widowControl w:val="0"/>
          <w:contextualSpacing/>
          <w:rPr>
            <w:rFonts w:ascii="Times New Roman" w:hAnsi="Times New Roman" w:cs="Times New Roman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8752" behindDoc="0" locked="0" layoutInCell="1" allowOverlap="1" wp14:anchorId="7D5A07E7" wp14:editId="621B2B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-10796</wp:posOffset>
                  </wp:positionV>
                  <wp:extent cx="5981700" cy="0"/>
                  <wp:effectExtent l="0" t="0" r="0" b="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81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94CCC83" id="Straight Connector 1" o:spid="_x0000_s1026" style="position:absolute;z-index:251658752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from="-.6pt,-.85pt" to="470.4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" strokecolor="#5b9bd5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174F12">
          <w:rPr>
            <w:rFonts w:ascii="Garamond" w:hAnsi="Garamond" w:cs="Times New Roman"/>
            <w:b/>
            <w:sz w:val="18"/>
            <w:szCs w:val="18"/>
          </w:rPr>
          <w:t>202</w:t>
        </w:r>
        <w:r w:rsidR="00536475">
          <w:rPr>
            <w:rFonts w:ascii="Garamond" w:hAnsi="Garamond" w:cs="Times New Roman"/>
            <w:b/>
            <w:sz w:val="18"/>
            <w:szCs w:val="18"/>
          </w:rPr>
          <w:t>4</w:t>
        </w:r>
        <w:r w:rsidR="00245761" w:rsidRPr="00C9232F">
          <w:rPr>
            <w:rFonts w:ascii="Garamond" w:hAnsi="Garamond" w:cs="Times New Roman"/>
            <w:b/>
            <w:sz w:val="18"/>
            <w:szCs w:val="18"/>
          </w:rPr>
          <w:t xml:space="preserve"> </w:t>
        </w:r>
        <w:r w:rsidR="000A520D" w:rsidRPr="00C9232F">
          <w:rPr>
            <w:rFonts w:ascii="Garamond" w:hAnsi="Garamond" w:cs="Times New Roman"/>
            <w:b/>
            <w:sz w:val="18"/>
            <w:szCs w:val="18"/>
          </w:rPr>
          <w:t>Financial Education in Oklahoma Conference</w:t>
        </w:r>
        <w:r w:rsidR="000A520D" w:rsidRPr="000A520D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0A520D">
          <w:rPr>
            <w:rFonts w:ascii="Times New Roman" w:hAnsi="Times New Roman" w:cs="Times New Roman"/>
            <w:sz w:val="18"/>
            <w:szCs w:val="18"/>
          </w:rPr>
          <w:tab/>
        </w:r>
        <w:r w:rsidR="00F52FD2">
          <w:rPr>
            <w:rFonts w:ascii="Times New Roman" w:hAnsi="Times New Roman" w:cs="Times New Roman"/>
            <w:sz w:val="18"/>
            <w:szCs w:val="18"/>
          </w:rPr>
          <w:tab/>
        </w:r>
        <w:r w:rsidR="00F52FD2">
          <w:rPr>
            <w:rFonts w:ascii="Times New Roman" w:hAnsi="Times New Roman" w:cs="Times New Roman"/>
            <w:sz w:val="18"/>
            <w:szCs w:val="18"/>
          </w:rPr>
          <w:tab/>
        </w:r>
        <w:r w:rsidR="00F52FD2">
          <w:rPr>
            <w:rFonts w:ascii="Times New Roman" w:hAnsi="Times New Roman" w:cs="Times New Roman"/>
            <w:sz w:val="18"/>
            <w:szCs w:val="18"/>
          </w:rPr>
          <w:tab/>
        </w:r>
        <w:r w:rsidR="00F52FD2">
          <w:rPr>
            <w:rFonts w:ascii="Times New Roman" w:hAnsi="Times New Roman" w:cs="Times New Roman"/>
            <w:sz w:val="18"/>
            <w:szCs w:val="18"/>
          </w:rPr>
          <w:tab/>
        </w:r>
        <w:r w:rsidR="00F52FD2">
          <w:rPr>
            <w:rFonts w:ascii="Times New Roman" w:hAnsi="Times New Roman" w:cs="Times New Roman"/>
            <w:sz w:val="18"/>
            <w:szCs w:val="18"/>
          </w:rPr>
          <w:tab/>
        </w:r>
        <w:r w:rsidR="00F52FD2">
          <w:rPr>
            <w:rFonts w:ascii="Times New Roman" w:hAnsi="Times New Roman" w:cs="Times New Roman"/>
            <w:sz w:val="18"/>
            <w:szCs w:val="18"/>
          </w:rPr>
          <w:tab/>
        </w:r>
        <w:r w:rsidR="00F52FD2">
          <w:rPr>
            <w:rFonts w:ascii="Times New Roman" w:hAnsi="Times New Roman" w:cs="Times New Roman"/>
            <w:sz w:val="18"/>
            <w:szCs w:val="18"/>
          </w:rPr>
          <w:tab/>
        </w:r>
        <w:r w:rsidR="008C2B7E" w:rsidRPr="00C9232F">
          <w:rPr>
            <w:rFonts w:ascii="Garamond" w:hAnsi="Garamond" w:cs="Times New Roman"/>
            <w:sz w:val="18"/>
            <w:szCs w:val="18"/>
          </w:rPr>
          <w:fldChar w:fldCharType="begin"/>
        </w:r>
        <w:r w:rsidR="008C2B7E" w:rsidRPr="00C9232F">
          <w:rPr>
            <w:rFonts w:ascii="Garamond" w:hAnsi="Garamond" w:cs="Times New Roman"/>
            <w:sz w:val="18"/>
            <w:szCs w:val="18"/>
          </w:rPr>
          <w:instrText xml:space="preserve"> PAGE   \* MERGEFORMAT </w:instrText>
        </w:r>
        <w:r w:rsidR="008C2B7E" w:rsidRPr="00C9232F">
          <w:rPr>
            <w:rFonts w:ascii="Garamond" w:hAnsi="Garamond" w:cs="Times New Roman"/>
            <w:sz w:val="18"/>
            <w:szCs w:val="18"/>
          </w:rPr>
          <w:fldChar w:fldCharType="separate"/>
        </w:r>
        <w:r w:rsidR="00E82711">
          <w:rPr>
            <w:rFonts w:ascii="Garamond" w:hAnsi="Garamond" w:cs="Times New Roman"/>
            <w:noProof/>
            <w:sz w:val="18"/>
            <w:szCs w:val="18"/>
          </w:rPr>
          <w:t>2</w:t>
        </w:r>
        <w:r w:rsidR="008C2B7E" w:rsidRPr="00C9232F">
          <w:rPr>
            <w:rFonts w:ascii="Garamond" w:hAnsi="Garamond" w:cs="Times New Roman"/>
            <w:noProof/>
            <w:sz w:val="18"/>
            <w:szCs w:val="18"/>
          </w:rPr>
          <w:fldChar w:fldCharType="end"/>
        </w:r>
      </w:p>
    </w:sdtContent>
  </w:sdt>
  <w:p w14:paraId="5DE78C56" w14:textId="77777777" w:rsidR="00EC55FB" w:rsidRPr="00FC6D38" w:rsidRDefault="00EC55FB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7BD3" w14:textId="77777777" w:rsidR="006A4829" w:rsidRDefault="006A4829" w:rsidP="00B01819">
      <w:pPr>
        <w:spacing w:after="0" w:line="240" w:lineRule="auto"/>
      </w:pPr>
      <w:r>
        <w:separator/>
      </w:r>
    </w:p>
  </w:footnote>
  <w:footnote w:type="continuationSeparator" w:id="0">
    <w:p w14:paraId="302BCCB0" w14:textId="77777777" w:rsidR="006A4829" w:rsidRDefault="006A4829" w:rsidP="00B0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2AB"/>
    <w:multiLevelType w:val="hybridMultilevel"/>
    <w:tmpl w:val="74C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BEB"/>
    <w:multiLevelType w:val="hybridMultilevel"/>
    <w:tmpl w:val="756083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575551"/>
    <w:multiLevelType w:val="hybridMultilevel"/>
    <w:tmpl w:val="285E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BC0"/>
    <w:multiLevelType w:val="hybridMultilevel"/>
    <w:tmpl w:val="605056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DC3785"/>
    <w:multiLevelType w:val="hybridMultilevel"/>
    <w:tmpl w:val="7ECCF6EE"/>
    <w:lvl w:ilvl="0" w:tplc="50D2EC4A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A7AD4"/>
    <w:multiLevelType w:val="hybridMultilevel"/>
    <w:tmpl w:val="C9345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6BB7389"/>
    <w:multiLevelType w:val="hybridMultilevel"/>
    <w:tmpl w:val="6D1408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0418A2"/>
    <w:multiLevelType w:val="hybridMultilevel"/>
    <w:tmpl w:val="A48E65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A22C97"/>
    <w:multiLevelType w:val="hybridMultilevel"/>
    <w:tmpl w:val="D5AA5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30F2DEF"/>
    <w:multiLevelType w:val="hybridMultilevel"/>
    <w:tmpl w:val="285E2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E28F7"/>
    <w:multiLevelType w:val="hybridMultilevel"/>
    <w:tmpl w:val="BBF2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0E8F"/>
    <w:multiLevelType w:val="hybridMultilevel"/>
    <w:tmpl w:val="5B8463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09A35D0"/>
    <w:multiLevelType w:val="hybridMultilevel"/>
    <w:tmpl w:val="59C69E3C"/>
    <w:lvl w:ilvl="0" w:tplc="8548BA9E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42357D9"/>
    <w:multiLevelType w:val="hybridMultilevel"/>
    <w:tmpl w:val="E5B4E2B0"/>
    <w:lvl w:ilvl="0" w:tplc="480EB9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CD86087"/>
    <w:multiLevelType w:val="hybridMultilevel"/>
    <w:tmpl w:val="A85C6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4D44FD"/>
    <w:multiLevelType w:val="hybridMultilevel"/>
    <w:tmpl w:val="9ED03F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72D4000"/>
    <w:multiLevelType w:val="hybridMultilevel"/>
    <w:tmpl w:val="EDA44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55257088">
    <w:abstractNumId w:val="10"/>
  </w:num>
  <w:num w:numId="2" w16cid:durableId="1436441875">
    <w:abstractNumId w:val="2"/>
  </w:num>
  <w:num w:numId="3" w16cid:durableId="214971461">
    <w:abstractNumId w:val="9"/>
  </w:num>
  <w:num w:numId="4" w16cid:durableId="1058624564">
    <w:abstractNumId w:val="0"/>
  </w:num>
  <w:num w:numId="5" w16cid:durableId="1104417826">
    <w:abstractNumId w:val="15"/>
  </w:num>
  <w:num w:numId="6" w16cid:durableId="1459101760">
    <w:abstractNumId w:val="11"/>
  </w:num>
  <w:num w:numId="7" w16cid:durableId="1393121002">
    <w:abstractNumId w:val="8"/>
  </w:num>
  <w:num w:numId="8" w16cid:durableId="475992913">
    <w:abstractNumId w:val="6"/>
  </w:num>
  <w:num w:numId="9" w16cid:durableId="1096436030">
    <w:abstractNumId w:val="7"/>
  </w:num>
  <w:num w:numId="10" w16cid:durableId="1419325559">
    <w:abstractNumId w:val="1"/>
  </w:num>
  <w:num w:numId="11" w16cid:durableId="408696835">
    <w:abstractNumId w:val="3"/>
  </w:num>
  <w:num w:numId="12" w16cid:durableId="969895905">
    <w:abstractNumId w:val="12"/>
  </w:num>
  <w:num w:numId="13" w16cid:durableId="675615108">
    <w:abstractNumId w:val="16"/>
  </w:num>
  <w:num w:numId="14" w16cid:durableId="200288276">
    <w:abstractNumId w:val="14"/>
  </w:num>
  <w:num w:numId="15" w16cid:durableId="1984921491">
    <w:abstractNumId w:val="13"/>
  </w:num>
  <w:num w:numId="16" w16cid:durableId="760417988">
    <w:abstractNumId w:val="5"/>
  </w:num>
  <w:num w:numId="17" w16cid:durableId="1991400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19"/>
    <w:rsid w:val="00004517"/>
    <w:rsid w:val="00006891"/>
    <w:rsid w:val="000112FA"/>
    <w:rsid w:val="00020782"/>
    <w:rsid w:val="00030B2E"/>
    <w:rsid w:val="00041F6B"/>
    <w:rsid w:val="0006046A"/>
    <w:rsid w:val="000637EE"/>
    <w:rsid w:val="000755D4"/>
    <w:rsid w:val="00087822"/>
    <w:rsid w:val="000A0D5B"/>
    <w:rsid w:val="000A511A"/>
    <w:rsid w:val="000A520D"/>
    <w:rsid w:val="000C22CF"/>
    <w:rsid w:val="000C72A1"/>
    <w:rsid w:val="000C7847"/>
    <w:rsid w:val="000E0E44"/>
    <w:rsid w:val="00106C74"/>
    <w:rsid w:val="0011182C"/>
    <w:rsid w:val="00111B91"/>
    <w:rsid w:val="00116431"/>
    <w:rsid w:val="0012328B"/>
    <w:rsid w:val="001270A7"/>
    <w:rsid w:val="0013706E"/>
    <w:rsid w:val="0013796F"/>
    <w:rsid w:val="00141519"/>
    <w:rsid w:val="001628F2"/>
    <w:rsid w:val="00164848"/>
    <w:rsid w:val="00174F12"/>
    <w:rsid w:val="00182676"/>
    <w:rsid w:val="00182EAD"/>
    <w:rsid w:val="00186B8E"/>
    <w:rsid w:val="00194FB3"/>
    <w:rsid w:val="001A093C"/>
    <w:rsid w:val="001A66A1"/>
    <w:rsid w:val="001B1713"/>
    <w:rsid w:val="001B6A5F"/>
    <w:rsid w:val="001B7610"/>
    <w:rsid w:val="001D5C24"/>
    <w:rsid w:val="001E2274"/>
    <w:rsid w:val="001F7332"/>
    <w:rsid w:val="00203498"/>
    <w:rsid w:val="002127D0"/>
    <w:rsid w:val="00224FB8"/>
    <w:rsid w:val="00230648"/>
    <w:rsid w:val="00231599"/>
    <w:rsid w:val="00235497"/>
    <w:rsid w:val="00241DCF"/>
    <w:rsid w:val="00242101"/>
    <w:rsid w:val="0024485F"/>
    <w:rsid w:val="00245761"/>
    <w:rsid w:val="0024686C"/>
    <w:rsid w:val="002503B4"/>
    <w:rsid w:val="00251382"/>
    <w:rsid w:val="002644B0"/>
    <w:rsid w:val="0028304C"/>
    <w:rsid w:val="002919BB"/>
    <w:rsid w:val="002B3618"/>
    <w:rsid w:val="002B5435"/>
    <w:rsid w:val="002C4612"/>
    <w:rsid w:val="002D7D75"/>
    <w:rsid w:val="002E4703"/>
    <w:rsid w:val="002E60C0"/>
    <w:rsid w:val="002F4B38"/>
    <w:rsid w:val="00303555"/>
    <w:rsid w:val="00312B14"/>
    <w:rsid w:val="00321348"/>
    <w:rsid w:val="0036471B"/>
    <w:rsid w:val="00383C1D"/>
    <w:rsid w:val="003929B7"/>
    <w:rsid w:val="003B0B57"/>
    <w:rsid w:val="003B3038"/>
    <w:rsid w:val="003B6500"/>
    <w:rsid w:val="003C4732"/>
    <w:rsid w:val="003D7198"/>
    <w:rsid w:val="003F220C"/>
    <w:rsid w:val="003F4DC4"/>
    <w:rsid w:val="004256F3"/>
    <w:rsid w:val="004A6A53"/>
    <w:rsid w:val="004A73EA"/>
    <w:rsid w:val="004B00BC"/>
    <w:rsid w:val="004B4C8C"/>
    <w:rsid w:val="004E4249"/>
    <w:rsid w:val="004F3AB8"/>
    <w:rsid w:val="005121BA"/>
    <w:rsid w:val="005361D6"/>
    <w:rsid w:val="00536475"/>
    <w:rsid w:val="0053745A"/>
    <w:rsid w:val="00540D9C"/>
    <w:rsid w:val="00543AEB"/>
    <w:rsid w:val="00581F43"/>
    <w:rsid w:val="00586AC1"/>
    <w:rsid w:val="00597716"/>
    <w:rsid w:val="005C204C"/>
    <w:rsid w:val="005C52B9"/>
    <w:rsid w:val="005C56D9"/>
    <w:rsid w:val="005D39A3"/>
    <w:rsid w:val="005E28B4"/>
    <w:rsid w:val="005E337A"/>
    <w:rsid w:val="005E4769"/>
    <w:rsid w:val="005E4F8B"/>
    <w:rsid w:val="00600D30"/>
    <w:rsid w:val="00603662"/>
    <w:rsid w:val="006055CE"/>
    <w:rsid w:val="00635EEE"/>
    <w:rsid w:val="00636E45"/>
    <w:rsid w:val="0064644F"/>
    <w:rsid w:val="006509DD"/>
    <w:rsid w:val="006746E8"/>
    <w:rsid w:val="00690D8C"/>
    <w:rsid w:val="00697D96"/>
    <w:rsid w:val="006A16CB"/>
    <w:rsid w:val="006A4829"/>
    <w:rsid w:val="006B0381"/>
    <w:rsid w:val="006D4067"/>
    <w:rsid w:val="006E210D"/>
    <w:rsid w:val="006F3BC9"/>
    <w:rsid w:val="007053AE"/>
    <w:rsid w:val="00712CCF"/>
    <w:rsid w:val="0071519D"/>
    <w:rsid w:val="00717D48"/>
    <w:rsid w:val="00744A16"/>
    <w:rsid w:val="00755D8C"/>
    <w:rsid w:val="00756AEE"/>
    <w:rsid w:val="00775899"/>
    <w:rsid w:val="00775930"/>
    <w:rsid w:val="007824DC"/>
    <w:rsid w:val="00791384"/>
    <w:rsid w:val="007936E7"/>
    <w:rsid w:val="007A6F2A"/>
    <w:rsid w:val="007B622F"/>
    <w:rsid w:val="007E76A0"/>
    <w:rsid w:val="007F7A20"/>
    <w:rsid w:val="007F7C97"/>
    <w:rsid w:val="0080303F"/>
    <w:rsid w:val="00806A85"/>
    <w:rsid w:val="00806FBC"/>
    <w:rsid w:val="00813BF9"/>
    <w:rsid w:val="00817067"/>
    <w:rsid w:val="00832BAC"/>
    <w:rsid w:val="00834E16"/>
    <w:rsid w:val="00852713"/>
    <w:rsid w:val="00854664"/>
    <w:rsid w:val="00880DE0"/>
    <w:rsid w:val="008A07B0"/>
    <w:rsid w:val="008A17C5"/>
    <w:rsid w:val="008B2625"/>
    <w:rsid w:val="008B735D"/>
    <w:rsid w:val="008B7D8F"/>
    <w:rsid w:val="008C2B7E"/>
    <w:rsid w:val="008C610C"/>
    <w:rsid w:val="008D6320"/>
    <w:rsid w:val="008E6274"/>
    <w:rsid w:val="008F326D"/>
    <w:rsid w:val="008F7FA8"/>
    <w:rsid w:val="00926BD0"/>
    <w:rsid w:val="009278AF"/>
    <w:rsid w:val="00930849"/>
    <w:rsid w:val="00933DE6"/>
    <w:rsid w:val="00943B06"/>
    <w:rsid w:val="00950E5E"/>
    <w:rsid w:val="00951628"/>
    <w:rsid w:val="00983C81"/>
    <w:rsid w:val="009845B8"/>
    <w:rsid w:val="00993D97"/>
    <w:rsid w:val="009940A5"/>
    <w:rsid w:val="009A6559"/>
    <w:rsid w:val="009C2A2C"/>
    <w:rsid w:val="009C3766"/>
    <w:rsid w:val="009C4265"/>
    <w:rsid w:val="009D41C2"/>
    <w:rsid w:val="009F2872"/>
    <w:rsid w:val="00A01949"/>
    <w:rsid w:val="00A0242B"/>
    <w:rsid w:val="00A2013F"/>
    <w:rsid w:val="00A22624"/>
    <w:rsid w:val="00A33F35"/>
    <w:rsid w:val="00A40355"/>
    <w:rsid w:val="00A426EE"/>
    <w:rsid w:val="00A42946"/>
    <w:rsid w:val="00A4662C"/>
    <w:rsid w:val="00A52D36"/>
    <w:rsid w:val="00A74C48"/>
    <w:rsid w:val="00A83555"/>
    <w:rsid w:val="00A91A56"/>
    <w:rsid w:val="00AA1DD5"/>
    <w:rsid w:val="00AB56AC"/>
    <w:rsid w:val="00AB7FEE"/>
    <w:rsid w:val="00AC06EE"/>
    <w:rsid w:val="00AC0822"/>
    <w:rsid w:val="00AC2F0D"/>
    <w:rsid w:val="00AC5C09"/>
    <w:rsid w:val="00AD1C46"/>
    <w:rsid w:val="00AD23C4"/>
    <w:rsid w:val="00AE0315"/>
    <w:rsid w:val="00AF7285"/>
    <w:rsid w:val="00B00BF4"/>
    <w:rsid w:val="00B01819"/>
    <w:rsid w:val="00B068D0"/>
    <w:rsid w:val="00B10E21"/>
    <w:rsid w:val="00B16A50"/>
    <w:rsid w:val="00B204F1"/>
    <w:rsid w:val="00B261B4"/>
    <w:rsid w:val="00B27EBC"/>
    <w:rsid w:val="00B4164D"/>
    <w:rsid w:val="00B50CFD"/>
    <w:rsid w:val="00B5330A"/>
    <w:rsid w:val="00B560C5"/>
    <w:rsid w:val="00B61A79"/>
    <w:rsid w:val="00B65621"/>
    <w:rsid w:val="00B92ABB"/>
    <w:rsid w:val="00BA511A"/>
    <w:rsid w:val="00BB3A6B"/>
    <w:rsid w:val="00BC1665"/>
    <w:rsid w:val="00BE59E3"/>
    <w:rsid w:val="00C17CC6"/>
    <w:rsid w:val="00C31A21"/>
    <w:rsid w:val="00C33B9B"/>
    <w:rsid w:val="00C464E5"/>
    <w:rsid w:val="00C476CA"/>
    <w:rsid w:val="00C6148C"/>
    <w:rsid w:val="00C61947"/>
    <w:rsid w:val="00C702CF"/>
    <w:rsid w:val="00C83FB7"/>
    <w:rsid w:val="00C9232F"/>
    <w:rsid w:val="00C95C7C"/>
    <w:rsid w:val="00C965D1"/>
    <w:rsid w:val="00CB0516"/>
    <w:rsid w:val="00CB2BEE"/>
    <w:rsid w:val="00CB425A"/>
    <w:rsid w:val="00CC510E"/>
    <w:rsid w:val="00CD1335"/>
    <w:rsid w:val="00CD1B9B"/>
    <w:rsid w:val="00CD2025"/>
    <w:rsid w:val="00CD47B9"/>
    <w:rsid w:val="00CF10BB"/>
    <w:rsid w:val="00D02CD5"/>
    <w:rsid w:val="00D222EF"/>
    <w:rsid w:val="00D27DB0"/>
    <w:rsid w:val="00D30D49"/>
    <w:rsid w:val="00D35A0E"/>
    <w:rsid w:val="00D53CF7"/>
    <w:rsid w:val="00D60531"/>
    <w:rsid w:val="00D72281"/>
    <w:rsid w:val="00D85551"/>
    <w:rsid w:val="00D85A1F"/>
    <w:rsid w:val="00D912E7"/>
    <w:rsid w:val="00D97FCE"/>
    <w:rsid w:val="00DA3F03"/>
    <w:rsid w:val="00DA6F3C"/>
    <w:rsid w:val="00DB2813"/>
    <w:rsid w:val="00DC5801"/>
    <w:rsid w:val="00DC7D3C"/>
    <w:rsid w:val="00DD141B"/>
    <w:rsid w:val="00DD64B7"/>
    <w:rsid w:val="00DD693B"/>
    <w:rsid w:val="00DF58EA"/>
    <w:rsid w:val="00E02158"/>
    <w:rsid w:val="00E06400"/>
    <w:rsid w:val="00E07FA9"/>
    <w:rsid w:val="00E16924"/>
    <w:rsid w:val="00E23B52"/>
    <w:rsid w:val="00E3216F"/>
    <w:rsid w:val="00E35FF4"/>
    <w:rsid w:val="00E426BF"/>
    <w:rsid w:val="00E777D6"/>
    <w:rsid w:val="00E82711"/>
    <w:rsid w:val="00E828AA"/>
    <w:rsid w:val="00E8397C"/>
    <w:rsid w:val="00E908AA"/>
    <w:rsid w:val="00EB2A8B"/>
    <w:rsid w:val="00EB3A13"/>
    <w:rsid w:val="00EC1D7F"/>
    <w:rsid w:val="00EC55FB"/>
    <w:rsid w:val="00ED0FE1"/>
    <w:rsid w:val="00ED37A2"/>
    <w:rsid w:val="00ED622F"/>
    <w:rsid w:val="00ED7822"/>
    <w:rsid w:val="00EE020E"/>
    <w:rsid w:val="00EE02B6"/>
    <w:rsid w:val="00EE34EE"/>
    <w:rsid w:val="00EE3A6A"/>
    <w:rsid w:val="00EF23F5"/>
    <w:rsid w:val="00EF4445"/>
    <w:rsid w:val="00F063FE"/>
    <w:rsid w:val="00F13211"/>
    <w:rsid w:val="00F141AF"/>
    <w:rsid w:val="00F14245"/>
    <w:rsid w:val="00F428C7"/>
    <w:rsid w:val="00F51A75"/>
    <w:rsid w:val="00F52FD2"/>
    <w:rsid w:val="00F72F07"/>
    <w:rsid w:val="00F775CE"/>
    <w:rsid w:val="00F8142F"/>
    <w:rsid w:val="00F8393F"/>
    <w:rsid w:val="00F85BFC"/>
    <w:rsid w:val="00F94F02"/>
    <w:rsid w:val="00F96092"/>
    <w:rsid w:val="00F9652C"/>
    <w:rsid w:val="00FB4706"/>
    <w:rsid w:val="00FB50BF"/>
    <w:rsid w:val="00FC6D38"/>
    <w:rsid w:val="00FD1D1F"/>
    <w:rsid w:val="00FD22D2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5766A"/>
  <w15:docId w15:val="{01DF1B9C-E658-4448-A26C-2AE7883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213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19"/>
  </w:style>
  <w:style w:type="paragraph" w:styleId="Footer">
    <w:name w:val="footer"/>
    <w:basedOn w:val="Normal"/>
    <w:link w:val="FooterChar"/>
    <w:uiPriority w:val="99"/>
    <w:unhideWhenUsed/>
    <w:rsid w:val="00B0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19"/>
  </w:style>
  <w:style w:type="paragraph" w:styleId="NoSpacing">
    <w:name w:val="No Spacing"/>
    <w:uiPriority w:val="1"/>
    <w:qFormat/>
    <w:rsid w:val="00B01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FBC"/>
    <w:pPr>
      <w:spacing w:after="200" w:line="276" w:lineRule="auto"/>
      <w:ind w:left="720"/>
      <w:contextualSpacing/>
    </w:pPr>
  </w:style>
  <w:style w:type="character" w:customStyle="1" w:styleId="st1">
    <w:name w:val="st1"/>
    <w:basedOn w:val="DefaultParagraphFont"/>
    <w:rsid w:val="00EE34EE"/>
  </w:style>
  <w:style w:type="character" w:styleId="Hyperlink">
    <w:name w:val="Hyperlink"/>
    <w:basedOn w:val="DefaultParagraphFont"/>
    <w:uiPriority w:val="99"/>
    <w:unhideWhenUsed/>
    <w:rsid w:val="000A52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0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213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134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D7198"/>
  </w:style>
  <w:style w:type="character" w:styleId="FollowedHyperlink">
    <w:name w:val="FollowedHyperlink"/>
    <w:basedOn w:val="DefaultParagraphFont"/>
    <w:uiPriority w:val="99"/>
    <w:semiHidden/>
    <w:unhideWhenUsed/>
    <w:rsid w:val="00141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52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Pam</dc:creator>
  <cp:keywords/>
  <dc:description/>
  <cp:lastModifiedBy>Giovanni Monterroso</cp:lastModifiedBy>
  <cp:revision>2</cp:revision>
  <cp:lastPrinted>2024-01-23T18:50:00Z</cp:lastPrinted>
  <dcterms:created xsi:type="dcterms:W3CDTF">2024-01-24T19:39:00Z</dcterms:created>
  <dcterms:modified xsi:type="dcterms:W3CDTF">2024-01-24T19:39:00Z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f038e3e4-b60f-4fb8-bc78-58aad558cb76</vt:lpwstr>
  </property>
  <property fmtid="{D5CDD505-2E9C-101B-9397-08002B2CF9AE}" pid="3" name="MSIP_Label_65269c60-0483-4c57-9e8c-3779d6900235_Enabled">
    <vt:lpwstr>true</vt:lpwstr>
  </property>
  <property fmtid="{D5CDD505-2E9C-101B-9397-08002B2CF9AE}" pid="4" name="MSIP_Label_65269c60-0483-4c57-9e8c-3779d6900235_SetDate">
    <vt:lpwstr>2023-07-11T21:59:19Z</vt:lpwstr>
  </property>
  <property fmtid="{D5CDD505-2E9C-101B-9397-08002B2CF9AE}" pid="5" name="MSIP_Label_65269c60-0483-4c57-9e8c-3779d6900235_Method">
    <vt:lpwstr>Privileged</vt:lpwstr>
  </property>
  <property fmtid="{D5CDD505-2E9C-101B-9397-08002B2CF9AE}" pid="6" name="MSIP_Label_65269c60-0483-4c57-9e8c-3779d6900235_Name">
    <vt:lpwstr>65269c60-0483-4c57-9e8c-3779d6900235</vt:lpwstr>
  </property>
  <property fmtid="{D5CDD505-2E9C-101B-9397-08002B2CF9AE}" pid="7" name="MSIP_Label_65269c60-0483-4c57-9e8c-3779d6900235_SiteId">
    <vt:lpwstr>b397c653-5b19-463f-b9fc-af658ded9128</vt:lpwstr>
  </property>
  <property fmtid="{D5CDD505-2E9C-101B-9397-08002B2CF9AE}" pid="8" name="MSIP_Label_65269c60-0483-4c57-9e8c-3779d6900235_ActionId">
    <vt:lpwstr>8a4a2fc1-4304-48f4-9932-6dc046008e7d</vt:lpwstr>
  </property>
  <property fmtid="{D5CDD505-2E9C-101B-9397-08002B2CF9AE}" pid="9" name="MSIP_Label_65269c60-0483-4c57-9e8c-3779d6900235_ContentBits">
    <vt:lpwstr>0</vt:lpwstr>
  </property>
</Properties>
</file>